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B700" w14:textId="3F569DED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Seguro</w:t>
      </w:r>
      <w:proofErr w:type="spellEnd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 xml:space="preserve"> de </w:t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daños</w:t>
      </w:r>
      <w:proofErr w:type="spellEnd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 xml:space="preserve"> </w:t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materiales</w:t>
      </w:r>
      <w:proofErr w:type="spellEnd"/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429BCF06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El cliente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será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responsable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cualquier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causado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por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su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negligencia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utilizar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 moto,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hasta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máximo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1.500 euros (mil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quinientos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euros). </w:t>
      </w:r>
    </w:p>
    <w:p w14:paraId="6E61EDEC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retendrá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depósito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Visa o Mastercard (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preautorización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) de </w:t>
      </w:r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 xml:space="preserve">1.500 € antes de la </w:t>
      </w:r>
      <w:proofErr w:type="spellStart"/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>salida</w:t>
      </w:r>
      <w:proofErr w:type="spellEnd"/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>.</w:t>
      </w:r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</w:p>
    <w:p w14:paraId="3DF16148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Este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depósito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liberará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final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día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o al final de </w:t>
      </w:r>
      <w:proofErr w:type="gramStart"/>
      <w:r w:rsidRPr="00AF0A95">
        <w:rPr>
          <w:rFonts w:ascii="Aptos" w:eastAsia="Georgia" w:hAnsi="Aptos"/>
          <w:color w:val="262626"/>
          <w:sz w:val="22"/>
          <w:szCs w:val="22"/>
        </w:rPr>
        <w:t>la estancia</w:t>
      </w:r>
      <w:proofErr w:type="gram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una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vez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se haya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comprobado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la moto no ha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sufrido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702DEC62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caso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, el importe de las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reparaciones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deducirá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tarjeta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bancaria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utilizada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para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bloquear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fianza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, y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liberará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resto de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fianza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2CD254A7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La lista de las principales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piezas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y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coste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su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sustitución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figuran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final </w:t>
      </w:r>
      <w:proofErr w:type="gramStart"/>
      <w:r w:rsidRPr="00AF0A95">
        <w:rPr>
          <w:rFonts w:ascii="Aptos" w:eastAsia="Georgia" w:hAnsi="Aptos"/>
          <w:color w:val="262626"/>
          <w:sz w:val="22"/>
          <w:szCs w:val="22"/>
        </w:rPr>
        <w:t>de este</w:t>
      </w:r>
      <w:proofErr w:type="gram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documento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y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son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aceptados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por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cliente.</w:t>
      </w:r>
    </w:p>
    <w:p w14:paraId="19F306CE" w14:textId="1C06579F" w:rsidR="006F46CA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Para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todas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piezas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no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figuren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esta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lista,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precio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sustitución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será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precio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fabricante en Francia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más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impuesto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importación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40% 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Marruecos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7EBC4BBF" w14:textId="77777777" w:rsid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691B3D91" w14:textId="77777777" w:rsidR="00AF0A95" w:rsidRDefault="00AF0A95" w:rsidP="007778D0">
      <w:pPr>
        <w:pStyle w:val="NormalWeb"/>
        <w:shd w:val="clear" w:color="auto" w:fill="FFFFFF"/>
        <w:spacing w:before="0" w:after="0"/>
        <w:textAlignment w:val="baseline"/>
        <w:rPr>
          <w:rStyle w:val="lev"/>
          <w:rFonts w:ascii="Aptos" w:hAnsi="Aptos" w:cs="Aptos"/>
          <w:color w:val="1A2B49"/>
          <w:sz w:val="22"/>
          <w:szCs w:val="22"/>
        </w:rPr>
      </w:pP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Elección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del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cliente:</w:t>
      </w:r>
      <w:proofErr w:type="gram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oferta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de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seguro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todo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riesgo</w:t>
      </w:r>
      <w:proofErr w:type="spellEnd"/>
    </w:p>
    <w:p w14:paraId="3B041360" w14:textId="4CED3747" w:rsidR="001279C8" w:rsidRDefault="0022639B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gramStart"/>
      <w:r w:rsidRPr="007778D0">
        <w:rPr>
          <w:rFonts w:ascii="Aptos" w:hAnsi="Aptos" w:cs="Aptos"/>
          <w:color w:val="1A2B49"/>
          <w:sz w:val="44"/>
          <w:szCs w:val="44"/>
        </w:rPr>
        <w:t>☑</w:t>
      </w:r>
      <w:r>
        <w:rPr>
          <w:rFonts w:ascii="Aptos" w:hAnsi="Aptos" w:cs="Aptos"/>
          <w:color w:val="1A2B49"/>
          <w:sz w:val="22"/>
          <w:szCs w:val="22"/>
        </w:rPr>
        <w:t xml:space="preserve">  </w:t>
      </w:r>
      <w:proofErr w:type="spellStart"/>
      <w:r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proofErr w:type="gram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- Sin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Responsabilidad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por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daños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hasta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un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máximo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de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1.500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AF0A95" w:rsidRPr="00C71499">
        <w:rPr>
          <w:rFonts w:ascii="Aptos" w:hAnsi="Aptos" w:cs="Aptos"/>
          <w:b/>
          <w:bCs/>
          <w:color w:val="1A2B49"/>
          <w:sz w:val="22"/>
          <w:szCs w:val="22"/>
        </w:rPr>
        <w:t>€</w:t>
      </w:r>
    </w:p>
    <w:p w14:paraId="363F2652" w14:textId="7449C061" w:rsidR="001279C8" w:rsidRPr="007778D0" w:rsidRDefault="00C040D7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22639B">
        <w:rPr>
          <w:rFonts w:ascii="Aptos" w:hAnsi="Aptos" w:cs="Aptos"/>
          <w:color w:val="1A2B49"/>
          <w:sz w:val="44"/>
          <w:szCs w:val="44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B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todo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riesgo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Deducible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hasta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500 euros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50 €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</w:t>
      </w:r>
      <w:proofErr w:type="spellStart"/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día</w:t>
      </w:r>
      <w:proofErr w:type="spellEnd"/>
    </w:p>
    <w:p w14:paraId="12FBE642" w14:textId="742EC947" w:rsidR="002305A2" w:rsidRDefault="007778D0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22639B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C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todo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riesgo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Reembolso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íntegro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de la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franquicia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90 €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</w:t>
      </w:r>
      <w:proofErr w:type="spellStart"/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día</w:t>
      </w:r>
      <w:proofErr w:type="spellEnd"/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1652694A" w:rsidR="00D9400C" w:rsidRDefault="00AF0A95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Apellido</w:t>
      </w:r>
      <w:proofErr w:type="spellEnd"/>
      <w:r w:rsidR="00D9400C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D9400C">
        <w:rPr>
          <w:rFonts w:ascii="Aptos" w:hAnsi="Aptos" w:cs="Aptos"/>
          <w:color w:val="1A2B49"/>
          <w:sz w:val="22"/>
          <w:szCs w:val="22"/>
        </w:rPr>
        <w:t xml:space="preserve"> ………………………………………………….</w:t>
      </w:r>
      <w:r w:rsidR="00D9400C">
        <w:rPr>
          <w:rFonts w:ascii="Aptos" w:hAnsi="Aptos" w:cs="Aptos"/>
          <w:color w:val="1A2B49"/>
          <w:sz w:val="22"/>
          <w:szCs w:val="22"/>
        </w:rPr>
        <w:tab/>
      </w:r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Nombre</w:t>
      </w:r>
      <w:r w:rsidR="00D9400C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D9400C">
        <w:rPr>
          <w:rFonts w:ascii="Aptos" w:hAnsi="Aptos" w:cs="Aptos"/>
          <w:color w:val="1A2B49"/>
          <w:sz w:val="22"/>
          <w:szCs w:val="22"/>
        </w:rPr>
        <w:t xml:space="preserve">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1FF1536B" w:rsidR="000905EE" w:rsidRDefault="00AF0A95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Fecha</w:t>
      </w:r>
      <w:proofErr w:type="spellEnd"/>
      <w:r w:rsidR="000905EE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0905EE">
        <w:rPr>
          <w:rFonts w:ascii="Aptos" w:hAnsi="Aptos" w:cs="Aptos"/>
          <w:color w:val="1A2B49"/>
          <w:sz w:val="22"/>
          <w:szCs w:val="22"/>
        </w:rPr>
        <w:t xml:space="preserve"> …… / ……. / ……….</w:t>
      </w:r>
      <w:r w:rsidR="000905EE"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Fecha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(s) </w:t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del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viaje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 o de las </w:t>
      </w: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vacaciones</w:t>
      </w:r>
      <w:proofErr w:type="spellEnd"/>
      <w:r w:rsidR="00852C6B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852C6B">
        <w:rPr>
          <w:rFonts w:ascii="Aptos" w:hAnsi="Aptos" w:cs="Aptos"/>
          <w:color w:val="1A2B49"/>
          <w:sz w:val="22"/>
          <w:szCs w:val="22"/>
        </w:rPr>
        <w:t xml:space="preserve"> </w:t>
      </w:r>
      <w:r w:rsidRPr="00AF0A95">
        <w:rPr>
          <w:rFonts w:ascii="Aptos" w:hAnsi="Aptos" w:cs="Aptos"/>
          <w:color w:val="1A2B49"/>
          <w:sz w:val="22"/>
          <w:szCs w:val="22"/>
        </w:rPr>
        <w:t>de</w:t>
      </w:r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en</w:t>
      </w:r>
      <w:proofErr w:type="gramEnd"/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59415571" w:rsidR="00D9400C" w:rsidRDefault="00AF0A95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Firma</w:t>
      </w:r>
      <w:proofErr w:type="spellEnd"/>
      <w:r w:rsidR="00852C6B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65770AFD" w14:textId="7AA5199F" w:rsidR="00FE57FF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 w:rsidRPr="00AF0A95">
        <w:rPr>
          <w:rFonts w:ascii="Aptos" w:eastAsia="Georgia" w:hAnsi="Aptos"/>
          <w:b/>
          <w:color w:val="262626"/>
        </w:rPr>
        <w:t xml:space="preserve">Lista de </w:t>
      </w:r>
      <w:proofErr w:type="spellStart"/>
      <w:r w:rsidRPr="00AF0A95">
        <w:rPr>
          <w:rFonts w:ascii="Aptos" w:eastAsia="Georgia" w:hAnsi="Aptos"/>
          <w:b/>
          <w:color w:val="262626"/>
        </w:rPr>
        <w:t>piezas</w:t>
      </w:r>
      <w:proofErr w:type="spellEnd"/>
      <w:r w:rsidRPr="00AF0A95">
        <w:rPr>
          <w:rFonts w:ascii="Aptos" w:eastAsia="Georgia" w:hAnsi="Aptos"/>
          <w:b/>
          <w:color w:val="262626"/>
        </w:rPr>
        <w:t xml:space="preserve"> principales y </w:t>
      </w:r>
      <w:proofErr w:type="spellStart"/>
      <w:r w:rsidRPr="00AF0A95">
        <w:rPr>
          <w:rFonts w:ascii="Aptos" w:eastAsia="Georgia" w:hAnsi="Aptos"/>
          <w:b/>
          <w:color w:val="262626"/>
        </w:rPr>
        <w:t>coste</w:t>
      </w:r>
      <w:proofErr w:type="spellEnd"/>
      <w:r w:rsidRPr="00AF0A95">
        <w:rPr>
          <w:rFonts w:ascii="Aptos" w:eastAsia="Georgia" w:hAnsi="Aptos"/>
          <w:b/>
          <w:color w:val="262626"/>
        </w:rPr>
        <w:t xml:space="preserve"> de </w:t>
      </w:r>
      <w:proofErr w:type="spellStart"/>
      <w:r w:rsidRPr="00AF0A95">
        <w:rPr>
          <w:rFonts w:ascii="Aptos" w:eastAsia="Georgia" w:hAnsi="Aptos"/>
          <w:b/>
          <w:color w:val="262626"/>
        </w:rPr>
        <w:t>sustitución</w:t>
      </w:r>
      <w:proofErr w:type="spellEnd"/>
    </w:p>
    <w:p w14:paraId="44A3EFBE" w14:textId="77777777" w:rsidR="00AF0A95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3120"/>
        <w:gridCol w:w="2262"/>
      </w:tblGrid>
      <w:tr w:rsidR="00CE305C" w14:paraId="65C862A2" w14:textId="77777777" w:rsidTr="00AF0A95">
        <w:tc>
          <w:tcPr>
            <w:tcW w:w="2690" w:type="dxa"/>
            <w:shd w:val="clear" w:color="auto" w:fill="BFBFBF" w:themeFill="background1" w:themeFillShade="BF"/>
          </w:tcPr>
          <w:p w14:paraId="4EE2EA30" w14:textId="1A9A1CCA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  <w:proofErr w:type="spellEnd"/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7F4B095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  <w:proofErr w:type="spellEnd"/>
          </w:p>
        </w:tc>
        <w:tc>
          <w:tcPr>
            <w:tcW w:w="3120" w:type="dxa"/>
            <w:shd w:val="clear" w:color="auto" w:fill="BFBFBF" w:themeFill="background1" w:themeFillShade="BF"/>
          </w:tcPr>
          <w:p w14:paraId="789F6672" w14:textId="407876B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  <w:proofErr w:type="spellEnd"/>
          </w:p>
        </w:tc>
        <w:tc>
          <w:tcPr>
            <w:tcW w:w="2262" w:type="dxa"/>
            <w:shd w:val="clear" w:color="auto" w:fill="BFBFBF" w:themeFill="background1" w:themeFillShade="BF"/>
          </w:tcPr>
          <w:p w14:paraId="162A09D8" w14:textId="38673F5E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  <w:proofErr w:type="spellEnd"/>
          </w:p>
        </w:tc>
      </w:tr>
      <w:tr w:rsidR="00AF0A95" w14:paraId="607AF072" w14:textId="77777777" w:rsidTr="00AF0A95">
        <w:tc>
          <w:tcPr>
            <w:tcW w:w="2690" w:type="dxa"/>
          </w:tcPr>
          <w:p w14:paraId="537CBF69" w14:textId="22E239B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Depósito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combustible</w:t>
            </w:r>
          </w:p>
        </w:tc>
        <w:tc>
          <w:tcPr>
            <w:tcW w:w="2690" w:type="dxa"/>
          </w:tcPr>
          <w:p w14:paraId="73C801D2" w14:textId="1DEAB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3120" w:type="dxa"/>
          </w:tcPr>
          <w:p w14:paraId="5AFADDF5" w14:textId="11BE31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Tapón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depósito</w:t>
            </w:r>
            <w:proofErr w:type="spellEnd"/>
          </w:p>
        </w:tc>
        <w:tc>
          <w:tcPr>
            <w:tcW w:w="2262" w:type="dxa"/>
          </w:tcPr>
          <w:p w14:paraId="6521E5D4" w14:textId="114791C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AF0A95" w14:paraId="4753C6EC" w14:textId="77777777" w:rsidTr="00AF0A95">
        <w:tc>
          <w:tcPr>
            <w:tcW w:w="2690" w:type="dxa"/>
          </w:tcPr>
          <w:p w14:paraId="67673DF9" w14:textId="450B0CE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Manillar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7EC15D42" w14:textId="6A06D02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  <w:tc>
          <w:tcPr>
            <w:tcW w:w="3120" w:type="dxa"/>
          </w:tcPr>
          <w:p w14:paraId="5B23AB14" w14:textId="3E62978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Espejo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retrovisor</w:t>
            </w:r>
            <w:proofErr w:type="spellEnd"/>
          </w:p>
        </w:tc>
        <w:tc>
          <w:tcPr>
            <w:tcW w:w="2262" w:type="dxa"/>
          </w:tcPr>
          <w:p w14:paraId="02671315" w14:textId="4B1BDC4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737702C6" w14:textId="77777777" w:rsidTr="00AF0A95">
        <w:tc>
          <w:tcPr>
            <w:tcW w:w="2690" w:type="dxa"/>
          </w:tcPr>
          <w:p w14:paraId="740331B6" w14:textId="7B8638F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Palanca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</w:p>
        </w:tc>
        <w:tc>
          <w:tcPr>
            <w:tcW w:w="2690" w:type="dxa"/>
          </w:tcPr>
          <w:p w14:paraId="39970C21" w14:textId="1569BD7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3120" w:type="dxa"/>
          </w:tcPr>
          <w:p w14:paraId="72B90EF3" w14:textId="535DFA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Maneta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embrague</w:t>
            </w:r>
            <w:proofErr w:type="spellEnd"/>
          </w:p>
        </w:tc>
        <w:tc>
          <w:tcPr>
            <w:tcW w:w="2262" w:type="dxa"/>
          </w:tcPr>
          <w:p w14:paraId="407F6CA0" w14:textId="7B2F3E9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AF0A95" w14:paraId="037BC18C" w14:textId="77777777" w:rsidTr="00AF0A95">
        <w:tc>
          <w:tcPr>
            <w:tcW w:w="2690" w:type="dxa"/>
          </w:tcPr>
          <w:p w14:paraId="37B25F2A" w14:textId="217F451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Guardamanos</w:t>
            </w:r>
            <w:proofErr w:type="spellEnd"/>
          </w:p>
        </w:tc>
        <w:tc>
          <w:tcPr>
            <w:tcW w:w="2690" w:type="dxa"/>
          </w:tcPr>
          <w:p w14:paraId="50F9A433" w14:textId="4D348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3120" w:type="dxa"/>
          </w:tcPr>
          <w:p w14:paraId="141D1F7B" w14:textId="3B2F8CF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Manguito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manillar</w:t>
            </w:r>
            <w:proofErr w:type="spellEnd"/>
          </w:p>
        </w:tc>
        <w:tc>
          <w:tcPr>
            <w:tcW w:w="2262" w:type="dxa"/>
          </w:tcPr>
          <w:p w14:paraId="3C4D7B30" w14:textId="4708088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AF0A95" w14:paraId="05B4E6AA" w14:textId="77777777" w:rsidTr="00AF0A95">
        <w:tc>
          <w:tcPr>
            <w:tcW w:w="2690" w:type="dxa"/>
          </w:tcPr>
          <w:p w14:paraId="3DBCDAEC" w14:textId="7887B08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11275904" w14:textId="0FFE74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140 €</w:t>
            </w:r>
          </w:p>
        </w:tc>
        <w:tc>
          <w:tcPr>
            <w:tcW w:w="3120" w:type="dxa"/>
          </w:tcPr>
          <w:p w14:paraId="2D8EBAA8" w14:textId="6FBDE2A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579B8E74" w14:textId="69AC046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200 €</w:t>
            </w:r>
          </w:p>
        </w:tc>
      </w:tr>
      <w:tr w:rsidR="00AF0A95" w14:paraId="71D0D08D" w14:textId="77777777" w:rsidTr="00AF0A95">
        <w:tc>
          <w:tcPr>
            <w:tcW w:w="2690" w:type="dxa"/>
          </w:tcPr>
          <w:p w14:paraId="0801B82A" w14:textId="7EEC00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690" w:type="dxa"/>
          </w:tcPr>
          <w:p w14:paraId="4502E3C5" w14:textId="073560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1AE8E578" w14:textId="1EEB37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Portabultos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73B7EB75" w14:textId="6B10A47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3570A50" w14:textId="77777777" w:rsidTr="00AF0A95">
        <w:tc>
          <w:tcPr>
            <w:tcW w:w="2690" w:type="dxa"/>
          </w:tcPr>
          <w:p w14:paraId="72DDA489" w14:textId="5573B9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Cofre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superior</w:t>
            </w:r>
            <w:proofErr w:type="spellEnd"/>
          </w:p>
        </w:tc>
        <w:tc>
          <w:tcPr>
            <w:tcW w:w="2690" w:type="dxa"/>
          </w:tcPr>
          <w:p w14:paraId="3BFE0A97" w14:textId="454028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3120" w:type="dxa"/>
          </w:tcPr>
          <w:p w14:paraId="1BE90F36" w14:textId="6D73F3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Reposapiés</w:t>
            </w:r>
            <w:proofErr w:type="spellEnd"/>
          </w:p>
        </w:tc>
        <w:tc>
          <w:tcPr>
            <w:tcW w:w="2262" w:type="dxa"/>
          </w:tcPr>
          <w:p w14:paraId="56F9419D" w14:textId="436EE00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68239E6D" w14:textId="77777777" w:rsidTr="00AF0A95">
        <w:tc>
          <w:tcPr>
            <w:tcW w:w="2690" w:type="dxa"/>
          </w:tcPr>
          <w:p w14:paraId="6BDEDEDA" w14:textId="3CB7CEA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Sillín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601842A3" w14:textId="595C69B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3120" w:type="dxa"/>
          </w:tcPr>
          <w:p w14:paraId="1DC1415B" w14:textId="3FC200B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Indicador</w:t>
            </w:r>
            <w:proofErr w:type="spellEnd"/>
          </w:p>
        </w:tc>
        <w:tc>
          <w:tcPr>
            <w:tcW w:w="2262" w:type="dxa"/>
          </w:tcPr>
          <w:p w14:paraId="19F5073E" w14:textId="4CFC005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156069A1" w14:textId="77777777" w:rsidTr="00AF0A95">
        <w:tc>
          <w:tcPr>
            <w:tcW w:w="2690" w:type="dxa"/>
          </w:tcPr>
          <w:p w14:paraId="0774E6EC" w14:textId="47B7E3C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Faro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2ACB8E34" w14:textId="31DEEE2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680 €</w:t>
            </w:r>
          </w:p>
        </w:tc>
        <w:tc>
          <w:tcPr>
            <w:tcW w:w="3120" w:type="dxa"/>
          </w:tcPr>
          <w:p w14:paraId="5E1B29A5" w14:textId="15C1E6F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Luz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trasera</w:t>
            </w:r>
            <w:proofErr w:type="spellEnd"/>
          </w:p>
        </w:tc>
        <w:tc>
          <w:tcPr>
            <w:tcW w:w="2262" w:type="dxa"/>
          </w:tcPr>
          <w:p w14:paraId="53198717" w14:textId="107F991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5997EBAE" w14:textId="77777777" w:rsidTr="00AF0A95">
        <w:tc>
          <w:tcPr>
            <w:tcW w:w="2690" w:type="dxa"/>
          </w:tcPr>
          <w:p w14:paraId="0691CB8E" w14:textId="253C3F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izquierdo</w:t>
            </w:r>
            <w:proofErr w:type="spellEnd"/>
          </w:p>
        </w:tc>
        <w:tc>
          <w:tcPr>
            <w:tcW w:w="2690" w:type="dxa"/>
          </w:tcPr>
          <w:p w14:paraId="223AB93D" w14:textId="3B7A42B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41E12AE8" w14:textId="5BEB60A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derecho</w:t>
            </w:r>
          </w:p>
        </w:tc>
        <w:tc>
          <w:tcPr>
            <w:tcW w:w="2262" w:type="dxa"/>
          </w:tcPr>
          <w:p w14:paraId="7637E6A3" w14:textId="5C558A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670AEED" w14:textId="77777777" w:rsidTr="00AF0A95">
        <w:tc>
          <w:tcPr>
            <w:tcW w:w="2690" w:type="dxa"/>
          </w:tcPr>
          <w:p w14:paraId="7D75093D" w14:textId="16993A7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0DF0646C" w14:textId="59F97FE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5A492F11" w14:textId="44D4EA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inferior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262" w:type="dxa"/>
          </w:tcPr>
          <w:p w14:paraId="449F82FB" w14:textId="53E94E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5A5C6C5B" w14:textId="77777777" w:rsidTr="00AF0A95">
        <w:tc>
          <w:tcPr>
            <w:tcW w:w="2690" w:type="dxa"/>
          </w:tcPr>
          <w:p w14:paraId="39ACFF68" w14:textId="46C5F6D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blanco </w:t>
            </w:r>
          </w:p>
        </w:tc>
        <w:tc>
          <w:tcPr>
            <w:tcW w:w="2690" w:type="dxa"/>
          </w:tcPr>
          <w:p w14:paraId="3CCF1CD0" w14:textId="215A4BA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70911DD8" w14:textId="7C0417E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Selector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marchas</w:t>
            </w:r>
          </w:p>
        </w:tc>
        <w:tc>
          <w:tcPr>
            <w:tcW w:w="2262" w:type="dxa"/>
          </w:tcPr>
          <w:p w14:paraId="0A32CFD9" w14:textId="3AB95D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2AC7CFC6" w14:textId="77777777" w:rsidTr="00AF0A95">
        <w:tc>
          <w:tcPr>
            <w:tcW w:w="2690" w:type="dxa"/>
          </w:tcPr>
          <w:p w14:paraId="67A2D30F" w14:textId="6D16E91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Pedal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</w:p>
        </w:tc>
        <w:tc>
          <w:tcPr>
            <w:tcW w:w="2690" w:type="dxa"/>
          </w:tcPr>
          <w:p w14:paraId="6C87C741" w14:textId="7E7BC04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2FF3FC87" w14:textId="2297093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lateral</w:t>
            </w:r>
            <w:proofErr w:type="spellEnd"/>
          </w:p>
        </w:tc>
        <w:tc>
          <w:tcPr>
            <w:tcW w:w="2262" w:type="dxa"/>
          </w:tcPr>
          <w:p w14:paraId="3E2BA0E2" w14:textId="3F3599E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6D5F74A9" w14:textId="77777777" w:rsidTr="00AF0A95">
        <w:tc>
          <w:tcPr>
            <w:tcW w:w="2690" w:type="dxa"/>
          </w:tcPr>
          <w:p w14:paraId="34580E1B" w14:textId="56F03A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gram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 escape</w:t>
            </w:r>
            <w:proofErr w:type="gramEnd"/>
          </w:p>
        </w:tc>
        <w:tc>
          <w:tcPr>
            <w:tcW w:w="2690" w:type="dxa"/>
          </w:tcPr>
          <w:p w14:paraId="3121EF5C" w14:textId="5F0DA56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3120" w:type="dxa"/>
          </w:tcPr>
          <w:p w14:paraId="7DE8762F" w14:textId="63CE160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Tapa </w:t>
            </w:r>
            <w:proofErr w:type="gram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 escape</w:t>
            </w:r>
            <w:proofErr w:type="gramEnd"/>
          </w:p>
        </w:tc>
        <w:tc>
          <w:tcPr>
            <w:tcW w:w="2262" w:type="dxa"/>
          </w:tcPr>
          <w:p w14:paraId="5A0ADA24" w14:textId="006ACEE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749D61A6" w14:textId="77777777" w:rsidTr="00AF0A95">
        <w:tc>
          <w:tcPr>
            <w:tcW w:w="2690" w:type="dxa"/>
          </w:tcPr>
          <w:p w14:paraId="374A4B8B" w14:textId="1FA1AE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Radiador</w:t>
            </w:r>
            <w:proofErr w:type="spellEnd"/>
          </w:p>
        </w:tc>
        <w:tc>
          <w:tcPr>
            <w:tcW w:w="2690" w:type="dxa"/>
          </w:tcPr>
          <w:p w14:paraId="3840D6EF" w14:textId="0CEB7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3120" w:type="dxa"/>
          </w:tcPr>
          <w:p w14:paraId="2A825496" w14:textId="5288DE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Kit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bloqueo</w:t>
            </w:r>
            <w:proofErr w:type="spellEnd"/>
          </w:p>
        </w:tc>
        <w:tc>
          <w:tcPr>
            <w:tcW w:w="2262" w:type="dxa"/>
          </w:tcPr>
          <w:p w14:paraId="64F3B616" w14:textId="47704EC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2CD261D5" w14:textId="77777777" w:rsidTr="00AF0A95">
        <w:tc>
          <w:tcPr>
            <w:tcW w:w="2690" w:type="dxa"/>
          </w:tcPr>
          <w:p w14:paraId="75918C9F" w14:textId="229E2D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Bloque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contador</w:t>
            </w:r>
            <w:proofErr w:type="spellEnd"/>
          </w:p>
        </w:tc>
        <w:tc>
          <w:tcPr>
            <w:tcW w:w="2690" w:type="dxa"/>
          </w:tcPr>
          <w:p w14:paraId="6BCCABC4" w14:textId="4D18126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3120" w:type="dxa"/>
          </w:tcPr>
          <w:p w14:paraId="25E66FB9" w14:textId="3BFDDF3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central</w:t>
            </w:r>
          </w:p>
        </w:tc>
        <w:tc>
          <w:tcPr>
            <w:tcW w:w="2262" w:type="dxa"/>
          </w:tcPr>
          <w:p w14:paraId="1458C6E1" w14:textId="256170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AF0A95" w14:paraId="76E5063A" w14:textId="77777777" w:rsidTr="00AF0A95">
        <w:tc>
          <w:tcPr>
            <w:tcW w:w="2690" w:type="dxa"/>
          </w:tcPr>
          <w:p w14:paraId="7FDBC7AC" w14:textId="3E073C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Brazo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2D8806AC" w14:textId="02DFF62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1.060 €</w:t>
            </w:r>
          </w:p>
        </w:tc>
        <w:tc>
          <w:tcPr>
            <w:tcW w:w="3120" w:type="dxa"/>
          </w:tcPr>
          <w:p w14:paraId="5674D19F" w14:textId="0AF7D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</w:p>
        </w:tc>
        <w:tc>
          <w:tcPr>
            <w:tcW w:w="2262" w:type="dxa"/>
          </w:tcPr>
          <w:p w14:paraId="5A9A9222" w14:textId="467CCC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55A69A7A" w14:textId="77777777" w:rsidTr="00AF0A95">
        <w:tc>
          <w:tcPr>
            <w:tcW w:w="2690" w:type="dxa"/>
          </w:tcPr>
          <w:p w14:paraId="126184C8" w14:textId="2E6C77D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inferior</w:t>
            </w:r>
            <w:proofErr w:type="spellEnd"/>
          </w:p>
        </w:tc>
        <w:tc>
          <w:tcPr>
            <w:tcW w:w="2690" w:type="dxa"/>
          </w:tcPr>
          <w:p w14:paraId="422FAB4C" w14:textId="2ACE980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580 €</w:t>
            </w:r>
          </w:p>
        </w:tc>
        <w:tc>
          <w:tcPr>
            <w:tcW w:w="3120" w:type="dxa"/>
          </w:tcPr>
          <w:p w14:paraId="39CB56C1" w14:textId="3EF87C2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delantera</w:t>
            </w:r>
            <w:proofErr w:type="spellEnd"/>
          </w:p>
        </w:tc>
        <w:tc>
          <w:tcPr>
            <w:tcW w:w="2262" w:type="dxa"/>
          </w:tcPr>
          <w:p w14:paraId="48CC0347" w14:textId="6DF3EB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AF0A95" w14:paraId="407FD5AC" w14:textId="77777777" w:rsidTr="00AF0A95">
        <w:tc>
          <w:tcPr>
            <w:tcW w:w="2690" w:type="dxa"/>
          </w:tcPr>
          <w:p w14:paraId="212D3F00" w14:textId="12DFFF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trasera</w:t>
            </w:r>
            <w:proofErr w:type="spellEnd"/>
          </w:p>
        </w:tc>
        <w:tc>
          <w:tcPr>
            <w:tcW w:w="2690" w:type="dxa"/>
          </w:tcPr>
          <w:p w14:paraId="5FD6B306" w14:textId="5A3E7E6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3120" w:type="dxa"/>
          </w:tcPr>
          <w:p w14:paraId="4A9EDDB9" w14:textId="08FB6C7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Neumático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/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4BACD54D" w14:textId="231297E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02161D4B" w14:textId="77777777" w:rsidTr="00AF0A95">
        <w:tc>
          <w:tcPr>
            <w:tcW w:w="2690" w:type="dxa"/>
          </w:tcPr>
          <w:p w14:paraId="09EB9317" w14:textId="670B09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Disco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690" w:type="dxa"/>
          </w:tcPr>
          <w:p w14:paraId="2D76905B" w14:textId="6B60DF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388CB2F9" w14:textId="5C4BC3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Disco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262" w:type="dxa"/>
          </w:tcPr>
          <w:p w14:paraId="08BAD1FA" w14:textId="2BF3F5E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269E64F0" w14:textId="77777777" w:rsidTr="00AF0A95">
        <w:tc>
          <w:tcPr>
            <w:tcW w:w="2690" w:type="dxa"/>
          </w:tcPr>
          <w:p w14:paraId="58F58246" w14:textId="75AE31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5D93A127" w14:textId="128502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039A3A53" w14:textId="1F12A5E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4EBC3DDF" w14:textId="2B7A53F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AF0A95" w14:paraId="33B9BEC6" w14:textId="77777777" w:rsidTr="00AF0A95">
        <w:tc>
          <w:tcPr>
            <w:tcW w:w="2690" w:type="dxa"/>
          </w:tcPr>
          <w:p w14:paraId="0C88EB39" w14:textId="066C299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Columna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dirección</w:t>
            </w:r>
            <w:proofErr w:type="spellEnd"/>
          </w:p>
        </w:tc>
        <w:tc>
          <w:tcPr>
            <w:tcW w:w="2690" w:type="dxa"/>
          </w:tcPr>
          <w:p w14:paraId="7BB49AC8" w14:textId="1D4D339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3120" w:type="dxa"/>
          </w:tcPr>
          <w:p w14:paraId="5AA2E9E2" w14:textId="4E440C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Basculante</w:t>
            </w:r>
          </w:p>
        </w:tc>
        <w:tc>
          <w:tcPr>
            <w:tcW w:w="2262" w:type="dxa"/>
          </w:tcPr>
          <w:p w14:paraId="36F36D6D" w14:textId="2F78AA5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D83751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3386B" w14:textId="77777777" w:rsidR="00D83751" w:rsidRDefault="00D83751">
      <w:r>
        <w:separator/>
      </w:r>
    </w:p>
  </w:endnote>
  <w:endnote w:type="continuationSeparator" w:id="0">
    <w:p w14:paraId="2EE17668" w14:textId="77777777" w:rsidR="00D83751" w:rsidRDefault="00D8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C9F6" w14:textId="77777777" w:rsidR="00D83751" w:rsidRDefault="00D83751">
      <w:r>
        <w:rPr>
          <w:color w:val="000000"/>
        </w:rPr>
        <w:separator/>
      </w:r>
    </w:p>
  </w:footnote>
  <w:footnote w:type="continuationSeparator" w:id="0">
    <w:p w14:paraId="7CF44A02" w14:textId="77777777" w:rsidR="00D83751" w:rsidRDefault="00D8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52F76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2639B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778D0"/>
    <w:rsid w:val="00791615"/>
    <w:rsid w:val="007B3FF0"/>
    <w:rsid w:val="007B7F71"/>
    <w:rsid w:val="007C7A88"/>
    <w:rsid w:val="007E220A"/>
    <w:rsid w:val="007E79FA"/>
    <w:rsid w:val="00812433"/>
    <w:rsid w:val="0081591F"/>
    <w:rsid w:val="00846DAA"/>
    <w:rsid w:val="00852C6B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854DF"/>
    <w:rsid w:val="00A9349A"/>
    <w:rsid w:val="00AA14A1"/>
    <w:rsid w:val="00AA6015"/>
    <w:rsid w:val="00AF0A95"/>
    <w:rsid w:val="00AF1990"/>
    <w:rsid w:val="00B115D4"/>
    <w:rsid w:val="00B247DD"/>
    <w:rsid w:val="00C040D7"/>
    <w:rsid w:val="00C551E8"/>
    <w:rsid w:val="00C71499"/>
    <w:rsid w:val="00CB4B8A"/>
    <w:rsid w:val="00CD424C"/>
    <w:rsid w:val="00CE305C"/>
    <w:rsid w:val="00D83751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44AD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7</cp:revision>
  <dcterms:created xsi:type="dcterms:W3CDTF">2024-02-14T13:55:00Z</dcterms:created>
  <dcterms:modified xsi:type="dcterms:W3CDTF">2024-02-14T14:57:00Z</dcterms:modified>
</cp:coreProperties>
</file>