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B700" w14:textId="3F569DED" w:rsidR="00B247DD" w:rsidRPr="00812433" w:rsidRDefault="001648E5" w:rsidP="0016180E">
      <w:pPr>
        <w:pStyle w:val="Standard"/>
        <w:spacing w:line="302" w:lineRule="auto"/>
        <w:ind w:right="1760"/>
        <w:rPr>
          <w:rFonts w:ascii="Aptos" w:eastAsia="Georgia" w:hAnsi="Aptos"/>
          <w:b/>
          <w:color w:val="262626"/>
          <w:sz w:val="24"/>
          <w:szCs w:val="24"/>
        </w:rPr>
      </w:pPr>
      <w:bookmarkStart w:id="0" w:name="page1"/>
      <w:bookmarkEnd w:id="0"/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478B6FF" wp14:editId="3478B700">
            <wp:extent cx="1256376" cy="870554"/>
            <wp:effectExtent l="0" t="0" r="924" b="5746"/>
            <wp:docPr id="266568864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812433">
        <w:rPr>
          <w:rFonts w:ascii="Arial" w:eastAsia="Georgia" w:hAnsi="Arial"/>
          <w:b/>
          <w:color w:val="262626"/>
          <w:sz w:val="24"/>
          <w:szCs w:val="24"/>
        </w:rPr>
        <w:tab/>
      </w:r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Seguro de daños materiales</w:t>
      </w:r>
    </w:p>
    <w:p w14:paraId="3478B701" w14:textId="77777777" w:rsidR="00B247DD" w:rsidRDefault="00B247DD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</w:p>
    <w:p w14:paraId="429BCF06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El cliente será responsable de cualquier daño causado por su negligencia al utilizar la moto, hasta un máximo de 1.500 euros (mil quinientos euros). </w:t>
      </w:r>
    </w:p>
    <w:p w14:paraId="6E61EDEC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Se retendrá un depósito de Visa o Mastercard (preautorización) de </w:t>
      </w:r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>1.500 € antes de la salida.</w:t>
      </w:r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</w:p>
    <w:p w14:paraId="3DF16148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>Este depósito se liberará al final del día o al final de la estancia una vez que se haya comprobado que la moto no ha sufrido daños.</w:t>
      </w:r>
    </w:p>
    <w:p w14:paraId="702DEC62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>En caso de daños, el importe de las reparaciones se deducirá de la tarjeta bancaria utilizada para bloquear la fianza, y se liberará el resto de la fianza.</w:t>
      </w:r>
    </w:p>
    <w:p w14:paraId="2CD254A7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>La lista de las principales piezas y el coste de su sustitución figuran al final de este documento y son aceptados por el cliente.</w:t>
      </w:r>
    </w:p>
    <w:p w14:paraId="19F306CE" w14:textId="1C06579F" w:rsidR="006F46CA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>Para todas las piezas que no figuren en esta lista, el precio de sustitución será el precio del fabricante en Francia más un impuesto de importación del 40% en Marruecos.</w:t>
      </w:r>
    </w:p>
    <w:p w14:paraId="7EBC4BBF" w14:textId="77777777" w:rsid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</w:p>
    <w:p w14:paraId="691B3D91" w14:textId="77777777" w:rsidR="00AF0A95" w:rsidRDefault="00AF0A95" w:rsidP="007778D0">
      <w:pPr>
        <w:pStyle w:val="NormalWeb"/>
        <w:shd w:val="clear" w:color="auto" w:fill="FFFFFF"/>
        <w:spacing w:before="0" w:after="0"/>
        <w:textAlignment w:val="baseline"/>
        <w:rPr>
          <w:rStyle w:val="lev"/>
          <w:rFonts w:ascii="Aptos" w:hAnsi="Aptos" w:cs="Aptos"/>
          <w:color w:val="1A2B49"/>
          <w:sz w:val="22"/>
          <w:szCs w:val="22"/>
        </w:rPr>
      </w:pPr>
      <w:r w:rsidRPr="00AF0A95">
        <w:rPr>
          <w:rStyle w:val="lev"/>
          <w:rFonts w:ascii="Aptos" w:hAnsi="Aptos" w:cs="Aptos"/>
          <w:color w:val="1A2B49"/>
          <w:sz w:val="22"/>
          <w:szCs w:val="22"/>
        </w:rPr>
        <w:t>Elección del cliente: oferta de seguro a todo riesgo</w:t>
      </w:r>
    </w:p>
    <w:p w14:paraId="3B041360" w14:textId="347B4543" w:rsidR="001279C8" w:rsidRDefault="005D15A9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22639B">
        <w:rPr>
          <w:rFonts w:ascii="Aptos" w:hAnsi="Aptos" w:cs="Aptos"/>
          <w:color w:val="1A2B49"/>
          <w:sz w:val="22"/>
          <w:szCs w:val="22"/>
        </w:rPr>
        <w:t xml:space="preserve">  Propuesta</w:t>
      </w:r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- Sin seguro - Responsabilidad por daños hasta un máximo de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1.500</w:t>
      </w:r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 w:rsidR="00AF0A95" w:rsidRPr="00C71499">
        <w:rPr>
          <w:rFonts w:ascii="Aptos" w:hAnsi="Aptos" w:cs="Aptos"/>
          <w:b/>
          <w:bCs/>
          <w:color w:val="1A2B49"/>
          <w:sz w:val="22"/>
          <w:szCs w:val="22"/>
        </w:rPr>
        <w:t>€</w:t>
      </w:r>
    </w:p>
    <w:p w14:paraId="363F2652" w14:textId="3F5C2E44" w:rsidR="001279C8" w:rsidRPr="007778D0" w:rsidRDefault="005D15A9" w:rsidP="00AF0A95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b/>
          <w:bCs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☑</w:t>
      </w:r>
      <w:r w:rsidR="0022639B">
        <w:rPr>
          <w:rFonts w:ascii="Aptos" w:hAnsi="Aptos" w:cs="Aptos"/>
          <w:color w:val="1A2B49"/>
          <w:sz w:val="44"/>
          <w:szCs w:val="44"/>
        </w:rPr>
        <w:t xml:space="preserve"> </w:t>
      </w:r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Propuesta B - Seguro a todo riesgo - Deducible hasta 500 euros -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50 €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/día</w:t>
      </w:r>
    </w:p>
    <w:p w14:paraId="12FBE642" w14:textId="742EC947" w:rsidR="002305A2" w:rsidRDefault="007778D0" w:rsidP="00AF0A95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22639B">
        <w:rPr>
          <w:rFonts w:ascii="Aptos" w:hAnsi="Aptos" w:cs="Aptos"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Propuesta C - Seguro a todo riesgo - Reembolso íntegro de la franquicia -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90 €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/día</w:t>
      </w:r>
    </w:p>
    <w:p w14:paraId="58664A59" w14:textId="77777777" w:rsidR="005B570E" w:rsidRDefault="005B570E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42FCD761" w14:textId="1652694A" w:rsidR="00D9400C" w:rsidRDefault="00AF0A95" w:rsidP="005B570E">
      <w:pPr>
        <w:pStyle w:val="NormalWeb"/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AF0A95">
        <w:rPr>
          <w:rFonts w:ascii="Aptos" w:hAnsi="Aptos" w:cs="Aptos"/>
          <w:color w:val="1A2B49"/>
          <w:sz w:val="22"/>
          <w:szCs w:val="22"/>
        </w:rPr>
        <w:t>Apellido</w:t>
      </w:r>
      <w:r w:rsidR="00D9400C">
        <w:rPr>
          <w:rFonts w:ascii="Aptos" w:hAnsi="Aptos" w:cs="Aptos"/>
          <w:color w:val="1A2B49"/>
          <w:sz w:val="22"/>
          <w:szCs w:val="22"/>
        </w:rPr>
        <w:t>: ………………………………………………….</w:t>
      </w:r>
      <w:r w:rsidR="00D9400C">
        <w:rPr>
          <w:rFonts w:ascii="Aptos" w:hAnsi="Aptos" w:cs="Aptos"/>
          <w:color w:val="1A2B49"/>
          <w:sz w:val="22"/>
          <w:szCs w:val="22"/>
        </w:rPr>
        <w:tab/>
      </w:r>
      <w:r w:rsidRPr="00AF0A95">
        <w:rPr>
          <w:rFonts w:ascii="Aptos" w:hAnsi="Aptos" w:cs="Aptos"/>
          <w:color w:val="1A2B49"/>
          <w:sz w:val="22"/>
          <w:szCs w:val="22"/>
        </w:rPr>
        <w:t>Nombre</w:t>
      </w:r>
      <w:r w:rsidR="00D9400C">
        <w:rPr>
          <w:rFonts w:ascii="Aptos" w:hAnsi="Aptos" w:cs="Aptos"/>
          <w:color w:val="1A2B49"/>
          <w:sz w:val="22"/>
          <w:szCs w:val="22"/>
        </w:rPr>
        <w:t>: …………………………………………………</w:t>
      </w:r>
      <w:r w:rsidR="009E7D2C">
        <w:rPr>
          <w:rFonts w:ascii="Aptos" w:hAnsi="Aptos" w:cs="Aptos"/>
          <w:color w:val="1A2B49"/>
          <w:sz w:val="22"/>
          <w:szCs w:val="22"/>
        </w:rPr>
        <w:t>……….</w:t>
      </w:r>
    </w:p>
    <w:p w14:paraId="3339D724" w14:textId="1FF1536B" w:rsidR="000905EE" w:rsidRDefault="00AF0A95" w:rsidP="00AF1990">
      <w:pPr>
        <w:pStyle w:val="NormalWeb"/>
        <w:shd w:val="clear" w:color="auto" w:fill="FFFFFF"/>
        <w:spacing w:before="12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AF0A95">
        <w:rPr>
          <w:rFonts w:ascii="Aptos" w:hAnsi="Aptos" w:cs="Aptos"/>
          <w:color w:val="1A2B49"/>
          <w:sz w:val="22"/>
          <w:szCs w:val="22"/>
        </w:rPr>
        <w:t>Fecha</w:t>
      </w:r>
      <w:r w:rsidR="000905EE">
        <w:rPr>
          <w:rFonts w:ascii="Aptos" w:hAnsi="Aptos" w:cs="Aptos"/>
          <w:color w:val="1A2B49"/>
          <w:sz w:val="22"/>
          <w:szCs w:val="22"/>
        </w:rPr>
        <w:t>: …… / ……. / ……….</w:t>
      </w:r>
      <w:r w:rsidR="000905EE" w:rsidRPr="000905EE">
        <w:rPr>
          <w:rFonts w:ascii="Aptos" w:hAnsi="Aptos" w:cs="Aptos"/>
          <w:color w:val="1A2B49"/>
          <w:sz w:val="22"/>
          <w:szCs w:val="22"/>
        </w:rPr>
        <w:t xml:space="preserve"> 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Pr="00AF0A95">
        <w:rPr>
          <w:rFonts w:ascii="Aptos" w:hAnsi="Aptos" w:cs="Aptos"/>
          <w:color w:val="1A2B49"/>
          <w:sz w:val="22"/>
          <w:szCs w:val="22"/>
        </w:rPr>
        <w:t>Fecha(s) del viaje o de las vacaciones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: </w:t>
      </w:r>
      <w:r w:rsidRPr="00AF0A95">
        <w:rPr>
          <w:rFonts w:ascii="Aptos" w:hAnsi="Aptos" w:cs="Aptos"/>
          <w:color w:val="1A2B49"/>
          <w:sz w:val="22"/>
          <w:szCs w:val="22"/>
        </w:rPr>
        <w:t>de</w:t>
      </w:r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</w:t>
      </w:r>
      <w:r w:rsidR="00DA4AA2">
        <w:rPr>
          <w:rFonts w:ascii="Aptos" w:hAnsi="Aptos" w:cs="Aptos"/>
          <w:color w:val="1A2B49"/>
          <w:sz w:val="22"/>
          <w:szCs w:val="22"/>
        </w:rPr>
        <w:t xml:space="preserve">….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</w:t>
      </w:r>
      <w:r w:rsidRPr="00AF0A95">
        <w:rPr>
          <w:rFonts w:ascii="Aptos" w:hAnsi="Aptos" w:cs="Aptos"/>
          <w:color w:val="1A2B49"/>
          <w:sz w:val="22"/>
          <w:szCs w:val="22"/>
        </w:rPr>
        <w:t>en</w:t>
      </w:r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…./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 ……….</w:t>
      </w:r>
      <w:r w:rsidR="00852C6B">
        <w:rPr>
          <w:rFonts w:ascii="Aptos" w:hAnsi="Aptos" w:cs="Aptos"/>
          <w:color w:val="1A2B49"/>
          <w:sz w:val="22"/>
          <w:szCs w:val="22"/>
        </w:rPr>
        <w:tab/>
      </w:r>
    </w:p>
    <w:p w14:paraId="576A647C" w14:textId="59415571" w:rsidR="00D9400C" w:rsidRDefault="00AF0A95" w:rsidP="005B570E">
      <w:pPr>
        <w:pStyle w:val="NormalWeb"/>
        <w:pBdr>
          <w:bottom w:val="single" w:sz="6" w:space="1" w:color="auto"/>
        </w:pBdr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AF0A95">
        <w:rPr>
          <w:rFonts w:ascii="Aptos" w:hAnsi="Aptos" w:cs="Aptos"/>
          <w:color w:val="1A2B49"/>
          <w:sz w:val="22"/>
          <w:szCs w:val="22"/>
        </w:rPr>
        <w:t>Firma</w:t>
      </w:r>
      <w:r w:rsidR="00852C6B">
        <w:rPr>
          <w:rFonts w:ascii="Aptos" w:hAnsi="Aptos" w:cs="Aptos"/>
          <w:color w:val="1A2B49"/>
          <w:sz w:val="22"/>
          <w:szCs w:val="22"/>
        </w:rPr>
        <w:t>: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</w:p>
    <w:p w14:paraId="65770AFD" w14:textId="7AA5199F" w:rsidR="00FE57FF" w:rsidRDefault="00AF0A95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  <w:r w:rsidRPr="00AF0A95">
        <w:rPr>
          <w:rFonts w:ascii="Aptos" w:eastAsia="Georgia" w:hAnsi="Aptos"/>
          <w:b/>
          <w:color w:val="262626"/>
        </w:rPr>
        <w:t>Lista de piezas principales y coste de sustitución</w:t>
      </w:r>
    </w:p>
    <w:p w14:paraId="44A3EFBE" w14:textId="77777777" w:rsidR="00AF0A95" w:rsidRDefault="00AF0A95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3120"/>
        <w:gridCol w:w="2262"/>
      </w:tblGrid>
      <w:tr w:rsidR="00CE305C" w14:paraId="65C862A2" w14:textId="77777777" w:rsidTr="00AF0A95">
        <w:tc>
          <w:tcPr>
            <w:tcW w:w="2690" w:type="dxa"/>
            <w:shd w:val="clear" w:color="auto" w:fill="BFBFBF" w:themeFill="background1" w:themeFillShade="BF"/>
          </w:tcPr>
          <w:p w14:paraId="4EE2EA30" w14:textId="1A9A1CCA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Piezas</w:t>
            </w:r>
          </w:p>
        </w:tc>
        <w:tc>
          <w:tcPr>
            <w:tcW w:w="2690" w:type="dxa"/>
            <w:shd w:val="clear" w:color="auto" w:fill="BFBFBF" w:themeFill="background1" w:themeFillShade="BF"/>
          </w:tcPr>
          <w:p w14:paraId="723F11EB" w14:textId="7F4B0958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Sustitución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789F6672" w14:textId="407876B8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Piezas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162A09D8" w14:textId="38673F5E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Sustitución</w:t>
            </w:r>
          </w:p>
        </w:tc>
      </w:tr>
      <w:tr w:rsidR="00AF0A95" w14:paraId="607AF072" w14:textId="77777777" w:rsidTr="00AF0A95">
        <w:tc>
          <w:tcPr>
            <w:tcW w:w="2690" w:type="dxa"/>
          </w:tcPr>
          <w:p w14:paraId="537CBF69" w14:textId="22E239B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Depósito de combustible</w:t>
            </w:r>
          </w:p>
        </w:tc>
        <w:tc>
          <w:tcPr>
            <w:tcW w:w="2690" w:type="dxa"/>
          </w:tcPr>
          <w:p w14:paraId="73C801D2" w14:textId="1DEAB2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990 €</w:t>
            </w:r>
          </w:p>
        </w:tc>
        <w:tc>
          <w:tcPr>
            <w:tcW w:w="3120" w:type="dxa"/>
          </w:tcPr>
          <w:p w14:paraId="5AFADDF5" w14:textId="11BE311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Tapón del depósito</w:t>
            </w:r>
          </w:p>
        </w:tc>
        <w:tc>
          <w:tcPr>
            <w:tcW w:w="2262" w:type="dxa"/>
          </w:tcPr>
          <w:p w14:paraId="6521E5D4" w14:textId="114791C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</w:tr>
      <w:tr w:rsidR="00AF0A95" w14:paraId="4753C6EC" w14:textId="77777777" w:rsidTr="00AF0A95">
        <w:tc>
          <w:tcPr>
            <w:tcW w:w="2690" w:type="dxa"/>
          </w:tcPr>
          <w:p w14:paraId="67673DF9" w14:textId="450B0CE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Manillar </w:t>
            </w:r>
          </w:p>
        </w:tc>
        <w:tc>
          <w:tcPr>
            <w:tcW w:w="2690" w:type="dxa"/>
          </w:tcPr>
          <w:p w14:paraId="7EC15D42" w14:textId="6A06D02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  <w:tc>
          <w:tcPr>
            <w:tcW w:w="3120" w:type="dxa"/>
          </w:tcPr>
          <w:p w14:paraId="5B23AB14" w14:textId="3E62978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Espejo retrovisor</w:t>
            </w:r>
          </w:p>
        </w:tc>
        <w:tc>
          <w:tcPr>
            <w:tcW w:w="2262" w:type="dxa"/>
          </w:tcPr>
          <w:p w14:paraId="02671315" w14:textId="4B1BDC4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737702C6" w14:textId="77777777" w:rsidTr="00AF0A95">
        <w:tc>
          <w:tcPr>
            <w:tcW w:w="2690" w:type="dxa"/>
          </w:tcPr>
          <w:p w14:paraId="740331B6" w14:textId="7B8638F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Palanca de freno</w:t>
            </w:r>
          </w:p>
        </w:tc>
        <w:tc>
          <w:tcPr>
            <w:tcW w:w="2690" w:type="dxa"/>
          </w:tcPr>
          <w:p w14:paraId="39970C21" w14:textId="1569BD7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  <w:tc>
          <w:tcPr>
            <w:tcW w:w="3120" w:type="dxa"/>
          </w:tcPr>
          <w:p w14:paraId="72B90EF3" w14:textId="535DFA1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Maneta de embrague</w:t>
            </w:r>
          </w:p>
        </w:tc>
        <w:tc>
          <w:tcPr>
            <w:tcW w:w="2262" w:type="dxa"/>
          </w:tcPr>
          <w:p w14:paraId="407F6CA0" w14:textId="7B2F3E9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</w:tr>
      <w:tr w:rsidR="00AF0A95" w14:paraId="037BC18C" w14:textId="77777777" w:rsidTr="00AF0A95">
        <w:tc>
          <w:tcPr>
            <w:tcW w:w="2690" w:type="dxa"/>
          </w:tcPr>
          <w:p w14:paraId="37B25F2A" w14:textId="217F451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Guardamanos</w:t>
            </w:r>
          </w:p>
        </w:tc>
        <w:tc>
          <w:tcPr>
            <w:tcW w:w="2690" w:type="dxa"/>
          </w:tcPr>
          <w:p w14:paraId="50F9A433" w14:textId="4D3488F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  <w:tc>
          <w:tcPr>
            <w:tcW w:w="3120" w:type="dxa"/>
          </w:tcPr>
          <w:p w14:paraId="141D1F7B" w14:textId="3B2F8CF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Manguito manillar</w:t>
            </w:r>
          </w:p>
        </w:tc>
        <w:tc>
          <w:tcPr>
            <w:tcW w:w="2262" w:type="dxa"/>
          </w:tcPr>
          <w:p w14:paraId="3C4D7B30" w14:textId="4708088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20 €</w:t>
            </w:r>
          </w:p>
        </w:tc>
      </w:tr>
      <w:tr w:rsidR="00AF0A95" w14:paraId="05B4E6AA" w14:textId="77777777" w:rsidTr="00AF0A95">
        <w:tc>
          <w:tcPr>
            <w:tcW w:w="2690" w:type="dxa"/>
          </w:tcPr>
          <w:p w14:paraId="3DBCDAEC" w14:textId="7887B08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Guardabarros delantero</w:t>
            </w:r>
          </w:p>
        </w:tc>
        <w:tc>
          <w:tcPr>
            <w:tcW w:w="2690" w:type="dxa"/>
          </w:tcPr>
          <w:p w14:paraId="11275904" w14:textId="0FFE74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140 €</w:t>
            </w:r>
          </w:p>
        </w:tc>
        <w:tc>
          <w:tcPr>
            <w:tcW w:w="3120" w:type="dxa"/>
          </w:tcPr>
          <w:p w14:paraId="2D8EBAA8" w14:textId="6FBDE2A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Guardabarros trasero</w:t>
            </w:r>
          </w:p>
        </w:tc>
        <w:tc>
          <w:tcPr>
            <w:tcW w:w="2262" w:type="dxa"/>
          </w:tcPr>
          <w:p w14:paraId="579B8E74" w14:textId="69AC046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200 €</w:t>
            </w:r>
          </w:p>
        </w:tc>
      </w:tr>
      <w:tr w:rsidR="00AF0A95" w14:paraId="71D0D08D" w14:textId="77777777" w:rsidTr="00AF0A95">
        <w:tc>
          <w:tcPr>
            <w:tcW w:w="2690" w:type="dxa"/>
          </w:tcPr>
          <w:p w14:paraId="0801B82A" w14:textId="7EEC008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 trasero</w:t>
            </w:r>
          </w:p>
        </w:tc>
        <w:tc>
          <w:tcPr>
            <w:tcW w:w="2690" w:type="dxa"/>
          </w:tcPr>
          <w:p w14:paraId="4502E3C5" w14:textId="0735605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3120" w:type="dxa"/>
          </w:tcPr>
          <w:p w14:paraId="1AE8E578" w14:textId="1EEB37C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Portabultos trasero</w:t>
            </w:r>
          </w:p>
        </w:tc>
        <w:tc>
          <w:tcPr>
            <w:tcW w:w="2262" w:type="dxa"/>
          </w:tcPr>
          <w:p w14:paraId="73B7EB75" w14:textId="6B10A47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AF0A95" w14:paraId="33570A50" w14:textId="77777777" w:rsidTr="00AF0A95">
        <w:tc>
          <w:tcPr>
            <w:tcW w:w="2690" w:type="dxa"/>
          </w:tcPr>
          <w:p w14:paraId="72DDA489" w14:textId="5573B93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Cofre superior</w:t>
            </w:r>
          </w:p>
        </w:tc>
        <w:tc>
          <w:tcPr>
            <w:tcW w:w="2690" w:type="dxa"/>
          </w:tcPr>
          <w:p w14:paraId="3BFE0A97" w14:textId="4540289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  <w:tc>
          <w:tcPr>
            <w:tcW w:w="3120" w:type="dxa"/>
          </w:tcPr>
          <w:p w14:paraId="1BE90F36" w14:textId="6D73F31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Reposapiés</w:t>
            </w:r>
          </w:p>
        </w:tc>
        <w:tc>
          <w:tcPr>
            <w:tcW w:w="2262" w:type="dxa"/>
          </w:tcPr>
          <w:p w14:paraId="56F9419D" w14:textId="436EE00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68239E6D" w14:textId="77777777" w:rsidTr="00AF0A95">
        <w:tc>
          <w:tcPr>
            <w:tcW w:w="2690" w:type="dxa"/>
          </w:tcPr>
          <w:p w14:paraId="6BDEDEDA" w14:textId="3CB7CEA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Sillín </w:t>
            </w:r>
          </w:p>
        </w:tc>
        <w:tc>
          <w:tcPr>
            <w:tcW w:w="2690" w:type="dxa"/>
          </w:tcPr>
          <w:p w14:paraId="601842A3" w14:textId="595C69B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350 €</w:t>
            </w:r>
          </w:p>
        </w:tc>
        <w:tc>
          <w:tcPr>
            <w:tcW w:w="3120" w:type="dxa"/>
          </w:tcPr>
          <w:p w14:paraId="1DC1415B" w14:textId="3FC200B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Indicador</w:t>
            </w:r>
          </w:p>
        </w:tc>
        <w:tc>
          <w:tcPr>
            <w:tcW w:w="2262" w:type="dxa"/>
          </w:tcPr>
          <w:p w14:paraId="19F5073E" w14:textId="4CFC005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156069A1" w14:textId="77777777" w:rsidTr="00AF0A95">
        <w:tc>
          <w:tcPr>
            <w:tcW w:w="2690" w:type="dxa"/>
          </w:tcPr>
          <w:p w14:paraId="0774E6EC" w14:textId="47B7E3C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Faro delantero</w:t>
            </w:r>
          </w:p>
        </w:tc>
        <w:tc>
          <w:tcPr>
            <w:tcW w:w="2690" w:type="dxa"/>
          </w:tcPr>
          <w:p w14:paraId="2ACB8E34" w14:textId="31DEEE2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680 €</w:t>
            </w:r>
          </w:p>
        </w:tc>
        <w:tc>
          <w:tcPr>
            <w:tcW w:w="3120" w:type="dxa"/>
          </w:tcPr>
          <w:p w14:paraId="5E1B29A5" w14:textId="15C1E6F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Luz trasera</w:t>
            </w:r>
          </w:p>
        </w:tc>
        <w:tc>
          <w:tcPr>
            <w:tcW w:w="2262" w:type="dxa"/>
          </w:tcPr>
          <w:p w14:paraId="53198717" w14:textId="107F991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AF0A95" w14:paraId="5997EBAE" w14:textId="77777777" w:rsidTr="00AF0A95">
        <w:tc>
          <w:tcPr>
            <w:tcW w:w="2690" w:type="dxa"/>
          </w:tcPr>
          <w:p w14:paraId="0691CB8E" w14:textId="253C3F1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Comodo izquierdo</w:t>
            </w:r>
          </w:p>
        </w:tc>
        <w:tc>
          <w:tcPr>
            <w:tcW w:w="2690" w:type="dxa"/>
          </w:tcPr>
          <w:p w14:paraId="223AB93D" w14:textId="3B7A42B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3120" w:type="dxa"/>
          </w:tcPr>
          <w:p w14:paraId="41E12AE8" w14:textId="5BEB60A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Comodo derecho</w:t>
            </w:r>
          </w:p>
        </w:tc>
        <w:tc>
          <w:tcPr>
            <w:tcW w:w="2262" w:type="dxa"/>
          </w:tcPr>
          <w:p w14:paraId="7637E6A3" w14:textId="5C558A4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AF0A95" w14:paraId="3670AEED" w14:textId="77777777" w:rsidTr="00AF0A95">
        <w:tc>
          <w:tcPr>
            <w:tcW w:w="2690" w:type="dxa"/>
          </w:tcPr>
          <w:p w14:paraId="7D75093D" w14:textId="16993A7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 delantero</w:t>
            </w:r>
          </w:p>
        </w:tc>
        <w:tc>
          <w:tcPr>
            <w:tcW w:w="2690" w:type="dxa"/>
          </w:tcPr>
          <w:p w14:paraId="0DF0646C" w14:textId="59F97FE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5A492F11" w14:textId="44D4EA3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 inferior delantero</w:t>
            </w:r>
          </w:p>
        </w:tc>
        <w:tc>
          <w:tcPr>
            <w:tcW w:w="2262" w:type="dxa"/>
          </w:tcPr>
          <w:p w14:paraId="449F82FB" w14:textId="53E94EF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AF0A95" w14:paraId="5A5C6C5B" w14:textId="77777777" w:rsidTr="00AF0A95">
        <w:tc>
          <w:tcPr>
            <w:tcW w:w="2690" w:type="dxa"/>
          </w:tcPr>
          <w:p w14:paraId="39ACFF68" w14:textId="46C5F6D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Carenado blanco </w:t>
            </w:r>
          </w:p>
        </w:tc>
        <w:tc>
          <w:tcPr>
            <w:tcW w:w="2690" w:type="dxa"/>
          </w:tcPr>
          <w:p w14:paraId="3CCF1CD0" w14:textId="215A4BA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70911DD8" w14:textId="7C0417E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Selector de marchas</w:t>
            </w:r>
          </w:p>
        </w:tc>
        <w:tc>
          <w:tcPr>
            <w:tcW w:w="2262" w:type="dxa"/>
          </w:tcPr>
          <w:p w14:paraId="0A32CFD9" w14:textId="3AB95D1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2AC7CFC6" w14:textId="77777777" w:rsidTr="00AF0A95">
        <w:tc>
          <w:tcPr>
            <w:tcW w:w="2690" w:type="dxa"/>
          </w:tcPr>
          <w:p w14:paraId="67A2D30F" w14:textId="6D16E91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Pedal de freno</w:t>
            </w:r>
          </w:p>
        </w:tc>
        <w:tc>
          <w:tcPr>
            <w:tcW w:w="2690" w:type="dxa"/>
          </w:tcPr>
          <w:p w14:paraId="6C87C741" w14:textId="7E7BC04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3120" w:type="dxa"/>
          </w:tcPr>
          <w:p w14:paraId="2FF3FC87" w14:textId="2297093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Caballete lateral</w:t>
            </w:r>
          </w:p>
        </w:tc>
        <w:tc>
          <w:tcPr>
            <w:tcW w:w="2262" w:type="dxa"/>
          </w:tcPr>
          <w:p w14:paraId="3E2BA0E2" w14:textId="3F3599E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AF0A95" w14:paraId="6D5F74A9" w14:textId="77777777" w:rsidTr="00AF0A95">
        <w:tc>
          <w:tcPr>
            <w:tcW w:w="2690" w:type="dxa"/>
          </w:tcPr>
          <w:p w14:paraId="34580E1B" w14:textId="56F03A9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Tubo de escape</w:t>
            </w:r>
          </w:p>
        </w:tc>
        <w:tc>
          <w:tcPr>
            <w:tcW w:w="2690" w:type="dxa"/>
          </w:tcPr>
          <w:p w14:paraId="3121EF5C" w14:textId="5F0DA56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1.500 €</w:t>
            </w:r>
          </w:p>
        </w:tc>
        <w:tc>
          <w:tcPr>
            <w:tcW w:w="3120" w:type="dxa"/>
          </w:tcPr>
          <w:p w14:paraId="7DE8762F" w14:textId="63CE160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Tapa de escape</w:t>
            </w:r>
          </w:p>
        </w:tc>
        <w:tc>
          <w:tcPr>
            <w:tcW w:w="2262" w:type="dxa"/>
          </w:tcPr>
          <w:p w14:paraId="5A0ADA24" w14:textId="006ACEE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AF0A95" w14:paraId="749D61A6" w14:textId="77777777" w:rsidTr="00AF0A95">
        <w:tc>
          <w:tcPr>
            <w:tcW w:w="2690" w:type="dxa"/>
          </w:tcPr>
          <w:p w14:paraId="374A4B8B" w14:textId="1FA1AE5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Radiador</w:t>
            </w:r>
          </w:p>
        </w:tc>
        <w:tc>
          <w:tcPr>
            <w:tcW w:w="2690" w:type="dxa"/>
          </w:tcPr>
          <w:p w14:paraId="3840D6EF" w14:textId="0CEB78F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980 €</w:t>
            </w:r>
          </w:p>
        </w:tc>
        <w:tc>
          <w:tcPr>
            <w:tcW w:w="3120" w:type="dxa"/>
          </w:tcPr>
          <w:p w14:paraId="2A825496" w14:textId="5288DE9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Kit de bloqueo</w:t>
            </w:r>
          </w:p>
        </w:tc>
        <w:tc>
          <w:tcPr>
            <w:tcW w:w="2262" w:type="dxa"/>
          </w:tcPr>
          <w:p w14:paraId="64F3B616" w14:textId="47704EC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AF0A95" w14:paraId="2CD261D5" w14:textId="77777777" w:rsidTr="00AF0A95">
        <w:tc>
          <w:tcPr>
            <w:tcW w:w="2690" w:type="dxa"/>
          </w:tcPr>
          <w:p w14:paraId="75918C9F" w14:textId="229E2DF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Bloque contador</w:t>
            </w:r>
          </w:p>
        </w:tc>
        <w:tc>
          <w:tcPr>
            <w:tcW w:w="2690" w:type="dxa"/>
          </w:tcPr>
          <w:p w14:paraId="6BCCABC4" w14:textId="4D18126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1.350 €</w:t>
            </w:r>
          </w:p>
        </w:tc>
        <w:tc>
          <w:tcPr>
            <w:tcW w:w="3120" w:type="dxa"/>
          </w:tcPr>
          <w:p w14:paraId="25E66FB9" w14:textId="3BFDDF3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Caballete central</w:t>
            </w:r>
          </w:p>
        </w:tc>
        <w:tc>
          <w:tcPr>
            <w:tcW w:w="2262" w:type="dxa"/>
          </w:tcPr>
          <w:p w14:paraId="1458C6E1" w14:textId="256170F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290 €</w:t>
            </w:r>
          </w:p>
        </w:tc>
      </w:tr>
      <w:tr w:rsidR="00AF0A95" w14:paraId="76E5063A" w14:textId="77777777" w:rsidTr="00AF0A95">
        <w:tc>
          <w:tcPr>
            <w:tcW w:w="2690" w:type="dxa"/>
          </w:tcPr>
          <w:p w14:paraId="7FDBC7AC" w14:textId="3E073C1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Brazo de horquilla </w:t>
            </w:r>
          </w:p>
        </w:tc>
        <w:tc>
          <w:tcPr>
            <w:tcW w:w="2690" w:type="dxa"/>
          </w:tcPr>
          <w:p w14:paraId="2D8806AC" w14:textId="02DFF62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1.060 €</w:t>
            </w:r>
          </w:p>
        </w:tc>
        <w:tc>
          <w:tcPr>
            <w:tcW w:w="3120" w:type="dxa"/>
          </w:tcPr>
          <w:p w14:paraId="5674D19F" w14:textId="0AF7D2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Tubo de horquilla</w:t>
            </w:r>
          </w:p>
        </w:tc>
        <w:tc>
          <w:tcPr>
            <w:tcW w:w="2262" w:type="dxa"/>
          </w:tcPr>
          <w:p w14:paraId="5A9A9222" w14:textId="467CCC4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AF0A95" w14:paraId="55A69A7A" w14:textId="77777777" w:rsidTr="00AF0A95">
        <w:tc>
          <w:tcPr>
            <w:tcW w:w="2690" w:type="dxa"/>
          </w:tcPr>
          <w:p w14:paraId="126184C8" w14:textId="2E6C77D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 inferior</w:t>
            </w:r>
          </w:p>
        </w:tc>
        <w:tc>
          <w:tcPr>
            <w:tcW w:w="2690" w:type="dxa"/>
          </w:tcPr>
          <w:p w14:paraId="422FAB4C" w14:textId="2ACE980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580 €</w:t>
            </w:r>
          </w:p>
        </w:tc>
        <w:tc>
          <w:tcPr>
            <w:tcW w:w="3120" w:type="dxa"/>
          </w:tcPr>
          <w:p w14:paraId="39CB56C1" w14:textId="3EF87C2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Llanta delantera</w:t>
            </w:r>
          </w:p>
        </w:tc>
        <w:tc>
          <w:tcPr>
            <w:tcW w:w="2262" w:type="dxa"/>
          </w:tcPr>
          <w:p w14:paraId="48CC0347" w14:textId="6DF3EB6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800 €</w:t>
            </w:r>
          </w:p>
        </w:tc>
      </w:tr>
      <w:tr w:rsidR="00AF0A95" w14:paraId="407FD5AC" w14:textId="77777777" w:rsidTr="00AF0A95">
        <w:tc>
          <w:tcPr>
            <w:tcW w:w="2690" w:type="dxa"/>
          </w:tcPr>
          <w:p w14:paraId="212D3F00" w14:textId="12DFFFC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Llanta trasera</w:t>
            </w:r>
          </w:p>
        </w:tc>
        <w:tc>
          <w:tcPr>
            <w:tcW w:w="2690" w:type="dxa"/>
          </w:tcPr>
          <w:p w14:paraId="5FD6B306" w14:textId="5A3E7E6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600 €</w:t>
            </w:r>
          </w:p>
        </w:tc>
        <w:tc>
          <w:tcPr>
            <w:tcW w:w="3120" w:type="dxa"/>
          </w:tcPr>
          <w:p w14:paraId="4A9EDDB9" w14:textId="08FB6C7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Neumático delantero / trasero</w:t>
            </w:r>
          </w:p>
        </w:tc>
        <w:tc>
          <w:tcPr>
            <w:tcW w:w="2262" w:type="dxa"/>
          </w:tcPr>
          <w:p w14:paraId="4BACD54D" w14:textId="231297E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AF0A95" w14:paraId="02161D4B" w14:textId="77777777" w:rsidTr="00AF0A95">
        <w:tc>
          <w:tcPr>
            <w:tcW w:w="2690" w:type="dxa"/>
          </w:tcPr>
          <w:p w14:paraId="09EB9317" w14:textId="670B099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Disco de freno trasero</w:t>
            </w:r>
          </w:p>
        </w:tc>
        <w:tc>
          <w:tcPr>
            <w:tcW w:w="2690" w:type="dxa"/>
          </w:tcPr>
          <w:p w14:paraId="2D76905B" w14:textId="6B60DF8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3120" w:type="dxa"/>
          </w:tcPr>
          <w:p w14:paraId="388CB2F9" w14:textId="5C4BC39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Disco de freno delantero</w:t>
            </w:r>
          </w:p>
        </w:tc>
        <w:tc>
          <w:tcPr>
            <w:tcW w:w="2262" w:type="dxa"/>
          </w:tcPr>
          <w:p w14:paraId="08BAD1FA" w14:textId="2BF3F5E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AF0A95" w14:paraId="269E64F0" w14:textId="77777777" w:rsidTr="00AF0A95">
        <w:tc>
          <w:tcPr>
            <w:tcW w:w="2690" w:type="dxa"/>
          </w:tcPr>
          <w:p w14:paraId="58F58246" w14:textId="75AE31F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Pinza de freno delantero</w:t>
            </w:r>
          </w:p>
        </w:tc>
        <w:tc>
          <w:tcPr>
            <w:tcW w:w="2690" w:type="dxa"/>
          </w:tcPr>
          <w:p w14:paraId="5D93A127" w14:textId="1285026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039A3A53" w14:textId="1F12A5E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Pinza de freno trasero</w:t>
            </w:r>
          </w:p>
        </w:tc>
        <w:tc>
          <w:tcPr>
            <w:tcW w:w="2262" w:type="dxa"/>
          </w:tcPr>
          <w:p w14:paraId="4EBC3DDF" w14:textId="2B7A53F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320 €</w:t>
            </w:r>
          </w:p>
        </w:tc>
      </w:tr>
      <w:tr w:rsidR="00AF0A95" w14:paraId="33B9BEC6" w14:textId="77777777" w:rsidTr="00AF0A95">
        <w:tc>
          <w:tcPr>
            <w:tcW w:w="2690" w:type="dxa"/>
          </w:tcPr>
          <w:p w14:paraId="0C88EB39" w14:textId="066C299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Columna de dirección</w:t>
            </w:r>
          </w:p>
        </w:tc>
        <w:tc>
          <w:tcPr>
            <w:tcW w:w="2690" w:type="dxa"/>
          </w:tcPr>
          <w:p w14:paraId="7BB49AC8" w14:textId="1D4D339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880 €</w:t>
            </w:r>
          </w:p>
        </w:tc>
        <w:tc>
          <w:tcPr>
            <w:tcW w:w="3120" w:type="dxa"/>
          </w:tcPr>
          <w:p w14:paraId="5AA2E9E2" w14:textId="4E440C9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Basculante</w:t>
            </w:r>
          </w:p>
        </w:tc>
        <w:tc>
          <w:tcPr>
            <w:tcW w:w="2262" w:type="dxa"/>
          </w:tcPr>
          <w:p w14:paraId="36F36D6D" w14:textId="2F78AA5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1.400 €</w:t>
            </w:r>
          </w:p>
        </w:tc>
      </w:tr>
    </w:tbl>
    <w:p w14:paraId="0D86ED53" w14:textId="77777777" w:rsidR="00FE57FF" w:rsidRDefault="00FE57FF" w:rsidP="002B7657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sectPr w:rsidR="00FE57FF" w:rsidSect="0037539F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BE61B" w14:textId="77777777" w:rsidR="0037539F" w:rsidRDefault="0037539F">
      <w:r>
        <w:separator/>
      </w:r>
    </w:p>
  </w:endnote>
  <w:endnote w:type="continuationSeparator" w:id="0">
    <w:p w14:paraId="6B509812" w14:textId="77777777" w:rsidR="0037539F" w:rsidRDefault="003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5215A" w14:textId="77777777" w:rsidR="0037539F" w:rsidRDefault="0037539F">
      <w:r>
        <w:rPr>
          <w:color w:val="000000"/>
        </w:rPr>
        <w:separator/>
      </w:r>
    </w:p>
  </w:footnote>
  <w:footnote w:type="continuationSeparator" w:id="0">
    <w:p w14:paraId="1A3915B6" w14:textId="77777777" w:rsidR="0037539F" w:rsidRDefault="0037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031B8"/>
    <w:rsid w:val="00052F76"/>
    <w:rsid w:val="000905EE"/>
    <w:rsid w:val="00093106"/>
    <w:rsid w:val="00103633"/>
    <w:rsid w:val="001059C1"/>
    <w:rsid w:val="001279C8"/>
    <w:rsid w:val="0016180E"/>
    <w:rsid w:val="001648E5"/>
    <w:rsid w:val="00166196"/>
    <w:rsid w:val="0017474D"/>
    <w:rsid w:val="001A3C31"/>
    <w:rsid w:val="001B3B1E"/>
    <w:rsid w:val="001C49E9"/>
    <w:rsid w:val="001C4E11"/>
    <w:rsid w:val="001C7319"/>
    <w:rsid w:val="001E3955"/>
    <w:rsid w:val="001F4976"/>
    <w:rsid w:val="001F56B6"/>
    <w:rsid w:val="0020037F"/>
    <w:rsid w:val="002016F6"/>
    <w:rsid w:val="00222790"/>
    <w:rsid w:val="0022639B"/>
    <w:rsid w:val="002305A2"/>
    <w:rsid w:val="002766D9"/>
    <w:rsid w:val="00292E40"/>
    <w:rsid w:val="00296200"/>
    <w:rsid w:val="002B4877"/>
    <w:rsid w:val="002B7657"/>
    <w:rsid w:val="002D26D2"/>
    <w:rsid w:val="00307EA9"/>
    <w:rsid w:val="00312BCA"/>
    <w:rsid w:val="00317633"/>
    <w:rsid w:val="00321288"/>
    <w:rsid w:val="00333B5A"/>
    <w:rsid w:val="003423A2"/>
    <w:rsid w:val="00357E0E"/>
    <w:rsid w:val="0037539F"/>
    <w:rsid w:val="00375D8F"/>
    <w:rsid w:val="003F6B3A"/>
    <w:rsid w:val="00412144"/>
    <w:rsid w:val="00415EA9"/>
    <w:rsid w:val="00424E3C"/>
    <w:rsid w:val="00466A3D"/>
    <w:rsid w:val="00466AFA"/>
    <w:rsid w:val="004A1C92"/>
    <w:rsid w:val="005669B1"/>
    <w:rsid w:val="00583555"/>
    <w:rsid w:val="005A5721"/>
    <w:rsid w:val="005B570E"/>
    <w:rsid w:val="005C5FA6"/>
    <w:rsid w:val="005D15A9"/>
    <w:rsid w:val="00602EEB"/>
    <w:rsid w:val="00663927"/>
    <w:rsid w:val="00681874"/>
    <w:rsid w:val="006959B7"/>
    <w:rsid w:val="006B2983"/>
    <w:rsid w:val="006B5411"/>
    <w:rsid w:val="006C2947"/>
    <w:rsid w:val="006E3917"/>
    <w:rsid w:val="006F46CA"/>
    <w:rsid w:val="00700943"/>
    <w:rsid w:val="00717017"/>
    <w:rsid w:val="007778D0"/>
    <w:rsid w:val="00791615"/>
    <w:rsid w:val="007B3FF0"/>
    <w:rsid w:val="007B7F71"/>
    <w:rsid w:val="007C7A88"/>
    <w:rsid w:val="007E220A"/>
    <w:rsid w:val="007E79FA"/>
    <w:rsid w:val="00812433"/>
    <w:rsid w:val="0081591F"/>
    <w:rsid w:val="00846DAA"/>
    <w:rsid w:val="00852C6B"/>
    <w:rsid w:val="008B5F05"/>
    <w:rsid w:val="008C53C5"/>
    <w:rsid w:val="008E473E"/>
    <w:rsid w:val="00904A67"/>
    <w:rsid w:val="0093111C"/>
    <w:rsid w:val="0093199D"/>
    <w:rsid w:val="00955F3F"/>
    <w:rsid w:val="009800C2"/>
    <w:rsid w:val="0098171F"/>
    <w:rsid w:val="009E7D2C"/>
    <w:rsid w:val="00A0028E"/>
    <w:rsid w:val="00A232F9"/>
    <w:rsid w:val="00A5038B"/>
    <w:rsid w:val="00A72C90"/>
    <w:rsid w:val="00A854DF"/>
    <w:rsid w:val="00A9349A"/>
    <w:rsid w:val="00AA14A1"/>
    <w:rsid w:val="00AA6015"/>
    <w:rsid w:val="00AF0A95"/>
    <w:rsid w:val="00AF1990"/>
    <w:rsid w:val="00B115D4"/>
    <w:rsid w:val="00B247DD"/>
    <w:rsid w:val="00C040D7"/>
    <w:rsid w:val="00C551E8"/>
    <w:rsid w:val="00C71499"/>
    <w:rsid w:val="00CB4B8A"/>
    <w:rsid w:val="00CD424C"/>
    <w:rsid w:val="00CE305C"/>
    <w:rsid w:val="00D9400C"/>
    <w:rsid w:val="00DA4AA2"/>
    <w:rsid w:val="00DB18DF"/>
    <w:rsid w:val="00DE6173"/>
    <w:rsid w:val="00E5607F"/>
    <w:rsid w:val="00E63D84"/>
    <w:rsid w:val="00E669B5"/>
    <w:rsid w:val="00E70DE4"/>
    <w:rsid w:val="00ED79C2"/>
    <w:rsid w:val="00EE44AD"/>
    <w:rsid w:val="00F5732E"/>
    <w:rsid w:val="00F93070"/>
    <w:rsid w:val="00FA432D"/>
    <w:rsid w:val="00FE57F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CE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9</cp:revision>
  <dcterms:created xsi:type="dcterms:W3CDTF">2024-02-14T13:55:00Z</dcterms:created>
  <dcterms:modified xsi:type="dcterms:W3CDTF">2024-02-14T14:58:00Z</dcterms:modified>
</cp:coreProperties>
</file>